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99570" w:rsidR="002C7DFC" w:rsidRPr="00A24A22" w:rsidRDefault="007356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83DD3E" w:rsidR="00813FDA" w:rsidRPr="00BD5724" w:rsidRDefault="007356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06E86" w:rsidR="00C35387" w:rsidRPr="00C35387" w:rsidRDefault="00735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9D21F" w:rsidR="00C35387" w:rsidRPr="00C35387" w:rsidRDefault="007356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2F9AF5" w:rsidR="00C35387" w:rsidRPr="00C35387" w:rsidRDefault="00735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32ACD" w:rsidR="00C35387" w:rsidRPr="00C35387" w:rsidRDefault="00735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BE483" w:rsidR="00C35387" w:rsidRPr="00C35387" w:rsidRDefault="00735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C25384" w:rsidR="00C35387" w:rsidRPr="00C35387" w:rsidRDefault="007356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E2FB25" w:rsidR="00B60082" w:rsidRPr="00C35387" w:rsidRDefault="007356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CB67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202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040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37B9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9741A" w:rsidR="007405FF" w:rsidRPr="00CE1155" w:rsidRDefault="00735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519BB1" w:rsidR="007405FF" w:rsidRPr="00CE1155" w:rsidRDefault="00735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AA129B" w:rsidR="007405FF" w:rsidRPr="00CE1155" w:rsidRDefault="007356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43A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CC5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51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DA7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A7E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CEC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989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A4DB5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0D8C2D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72D744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2366D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B0EEF8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3C7929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AF9BC" w:rsidR="007405FF" w:rsidRPr="00CE1155" w:rsidRDefault="007356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F3F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C75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8F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E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C53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10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B5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A32076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969F71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9C232D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D8201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F978D1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88ED9E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B265EA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210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F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E4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610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038865" w:rsidR="00F25EFD" w:rsidRPr="007A61F2" w:rsidRDefault="0073564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10A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C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1799F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21402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6ECA07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F3D586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EB0D6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96C290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828FA" w:rsidR="00F25EFD" w:rsidRPr="00CE1155" w:rsidRDefault="007356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A54BB3" w:rsidR="00D9304E" w:rsidRPr="007A61F2" w:rsidRDefault="007356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F68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492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34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2F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B2F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58A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B97447" w:rsidR="00D9304E" w:rsidRPr="00CE1155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70701" w:rsidR="00D9304E" w:rsidRPr="00CE1155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86ED9" w:rsidR="00D9304E" w:rsidRPr="00CE1155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1032F1" w:rsidR="00D9304E" w:rsidRPr="00275371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E667B" w:rsidR="00D9304E" w:rsidRPr="00CE1155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F3B94" w:rsidR="00D9304E" w:rsidRPr="00275371" w:rsidRDefault="007356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241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AEA0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548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165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7EF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3E4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BD7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C6A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64D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