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E6A73A" w:rsidR="002C7DFC" w:rsidRPr="00A24A22" w:rsidRDefault="00E278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9CD0D8" w:rsidR="00813FDA" w:rsidRPr="00BD5724" w:rsidRDefault="00E278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526A63" w:rsidR="00C35387" w:rsidRPr="00C35387" w:rsidRDefault="00E27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5E506" w:rsidR="00C35387" w:rsidRPr="00C35387" w:rsidRDefault="00E278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EFE47F" w:rsidR="00C35387" w:rsidRPr="00C35387" w:rsidRDefault="00E27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2D175" w:rsidR="00C35387" w:rsidRPr="00C35387" w:rsidRDefault="00E27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DE4AD4" w:rsidR="00C35387" w:rsidRPr="00C35387" w:rsidRDefault="00E27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E435C" w:rsidR="00C35387" w:rsidRPr="00C35387" w:rsidRDefault="00E278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9C87AE" w:rsidR="00B60082" w:rsidRPr="00C35387" w:rsidRDefault="00E278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04CD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63B0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8DA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3FC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C6B0A" w:rsidR="007405FF" w:rsidRPr="00CE1155" w:rsidRDefault="00E27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56094E" w:rsidR="007405FF" w:rsidRPr="00CE1155" w:rsidRDefault="00E27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9BD51" w:rsidR="007405FF" w:rsidRPr="00CE1155" w:rsidRDefault="00E278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BA7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717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285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AE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930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FF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0AD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C4A954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69F49A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9A78F8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02AB9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68FE7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5A730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6ECE95" w:rsidR="007405FF" w:rsidRPr="00CE1155" w:rsidRDefault="00E278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0E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99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1F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43C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EB6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B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F80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2BB250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DCDEC9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01558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327FDC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FDD33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AE3BB9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F96F77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646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5B6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7FB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5FF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65B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35D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360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58C3CA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0839FB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544A8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64F94C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51CDC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6B7C46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BDD93" w:rsidR="00F25EFD" w:rsidRPr="00CE1155" w:rsidRDefault="00E278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F8C3E5" w:rsidR="00D9304E" w:rsidRPr="007A61F2" w:rsidRDefault="00E2787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5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7A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CD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0D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B6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9F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251010" w:rsidR="00D9304E" w:rsidRPr="00CE1155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11D9D8" w:rsidR="00D9304E" w:rsidRPr="00CE1155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7050E" w:rsidR="00D9304E" w:rsidRPr="00CE1155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3B1910" w:rsidR="00D9304E" w:rsidRPr="00275371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DE3D3" w:rsidR="00D9304E" w:rsidRPr="00CE1155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C247D4" w:rsidR="00D9304E" w:rsidRPr="00275371" w:rsidRDefault="00E278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3FC8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E61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EE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9C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D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A9F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4A4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D0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787F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