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FD4EC" w:rsidR="002C7DFC" w:rsidRPr="00A24A22" w:rsidRDefault="00F075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95F99" w:rsidR="00813FDA" w:rsidRPr="00BD5724" w:rsidRDefault="00F075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5A453" w:rsidR="00C35387" w:rsidRPr="00C35387" w:rsidRDefault="00F0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F535B" w:rsidR="00C35387" w:rsidRPr="00C35387" w:rsidRDefault="00F075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AA462" w:rsidR="00C35387" w:rsidRPr="00C35387" w:rsidRDefault="00F0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6043C" w:rsidR="00C35387" w:rsidRPr="00C35387" w:rsidRDefault="00F0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9DD3E" w:rsidR="00C35387" w:rsidRPr="00C35387" w:rsidRDefault="00F0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D9ECC" w:rsidR="00C35387" w:rsidRPr="00C35387" w:rsidRDefault="00F0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2DD50" w:rsidR="00B60082" w:rsidRPr="00C35387" w:rsidRDefault="00F075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53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5D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95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832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5B63C" w:rsidR="007405FF" w:rsidRPr="00CE1155" w:rsidRDefault="00F0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C7E80" w:rsidR="007405FF" w:rsidRPr="00CE1155" w:rsidRDefault="00F0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C9956" w:rsidR="007405FF" w:rsidRPr="00CE1155" w:rsidRDefault="00F0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F1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F1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E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D7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CF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DC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34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F3717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E61C4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12E75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058C0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30D61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A191A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B0090" w:rsidR="007405FF" w:rsidRPr="00CE1155" w:rsidRDefault="00F0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14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9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FF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9A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51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1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14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6CB4A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DB728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0C17B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FAA17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C1412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AF48A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DEBD5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1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8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B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C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A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43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D4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528F3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C9E5F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81CD5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83D2E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5C756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49684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E31CC" w:rsidR="00F25EFD" w:rsidRPr="00CE1155" w:rsidRDefault="00F0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0E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4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6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F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B2D03" w:rsidR="00D9304E" w:rsidRPr="007A61F2" w:rsidRDefault="00F075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F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0BB44" w:rsidR="00D9304E" w:rsidRPr="007A61F2" w:rsidRDefault="00F075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2F2B6" w:rsidR="00D9304E" w:rsidRPr="00CE1155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9E484" w:rsidR="00D9304E" w:rsidRPr="00CE1155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6ADBE" w:rsidR="00D9304E" w:rsidRPr="00CE1155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FBDF2" w:rsidR="00D9304E" w:rsidRPr="00275371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820AA" w:rsidR="00D9304E" w:rsidRPr="00CE1155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C0E39" w:rsidR="00D9304E" w:rsidRPr="00275371" w:rsidRDefault="00F0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08A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5D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08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4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6D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A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A6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45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5D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