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A5A8D4" w:rsidR="002C7DFC" w:rsidRPr="00A24A22" w:rsidRDefault="00661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2C20C" w:rsidR="00813FDA" w:rsidRPr="00BD5724" w:rsidRDefault="00661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B2A40" w:rsidR="00C35387" w:rsidRPr="00C35387" w:rsidRDefault="0066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780D5" w:rsidR="00C35387" w:rsidRPr="00C35387" w:rsidRDefault="00661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31E70" w:rsidR="00C35387" w:rsidRPr="00C35387" w:rsidRDefault="0066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48CB4" w:rsidR="00C35387" w:rsidRPr="00C35387" w:rsidRDefault="0066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CE6FB" w:rsidR="00C35387" w:rsidRPr="00C35387" w:rsidRDefault="0066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F3A4C" w:rsidR="00C35387" w:rsidRPr="00C35387" w:rsidRDefault="00661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EE9E3" w:rsidR="00B60082" w:rsidRPr="00C35387" w:rsidRDefault="00661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B0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86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F3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412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B3A5F" w:rsidR="007405FF" w:rsidRPr="00CE1155" w:rsidRDefault="00661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84287" w:rsidR="007405FF" w:rsidRPr="00CE1155" w:rsidRDefault="00661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C3A5D" w:rsidR="007405FF" w:rsidRPr="00CE1155" w:rsidRDefault="00661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AE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ED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3F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48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B1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D2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7D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50C1F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B4218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16D7F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4C6C2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26FAA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0C7F7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7ABBD" w:rsidR="007405FF" w:rsidRPr="00CE1155" w:rsidRDefault="00661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ED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3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2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9E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2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41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4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6627B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9D189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3EF6C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5D0B6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D197C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90284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3F011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C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8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4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4D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7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2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DA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5D6C1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DBC35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AB95A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A509D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CA090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853D8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C6C58" w:rsidR="00F25EFD" w:rsidRPr="00CE1155" w:rsidRDefault="00661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9BA47" w:rsidR="00D9304E" w:rsidRPr="007A61F2" w:rsidRDefault="00661E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A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5A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37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8A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5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5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0FC2F" w:rsidR="00D9304E" w:rsidRPr="00CE1155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DD5FB" w:rsidR="00D9304E" w:rsidRPr="00CE1155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5794E" w:rsidR="00D9304E" w:rsidRPr="00CE1155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6EBC5" w:rsidR="00D9304E" w:rsidRPr="00275371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01157" w:rsidR="00D9304E" w:rsidRPr="00CE1155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5DA2F" w:rsidR="00D9304E" w:rsidRPr="00275371" w:rsidRDefault="00661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DD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7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6D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B9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F8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63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04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B9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EA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