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7765E64" w:rsidR="006F0E30" w:rsidRPr="00E11670" w:rsidRDefault="0084310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59AA2B2" w:rsidR="003F32F9" w:rsidRPr="00E11670" w:rsidRDefault="008431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F38D907" w:rsidR="003F32F9" w:rsidRPr="00E11670" w:rsidRDefault="008431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317C549" w:rsidR="003F32F9" w:rsidRPr="00E11670" w:rsidRDefault="008431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94415BF" w:rsidR="003F32F9" w:rsidRPr="00E11670" w:rsidRDefault="008431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AD79DC7" w:rsidR="003F32F9" w:rsidRPr="00E11670" w:rsidRDefault="008431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63934E8" w:rsidR="003F32F9" w:rsidRPr="00E11670" w:rsidRDefault="008431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AAEE7F0" w:rsidR="003F32F9" w:rsidRPr="00E11670" w:rsidRDefault="008431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304B98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882B2F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FD78815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C0ED9FB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28ADFB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08D8077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2E766C6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74F4E7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91920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A8C5DF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0CD373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9A74F6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F85FA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25E83C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D93E8D7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B3FC34F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D65B861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81148FA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2A81487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48BE133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D661EFB" w:rsidR="00B87ED3" w:rsidRPr="00940301" w:rsidRDefault="008431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E584B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834A5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25F52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A294C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52858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54B06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1BF55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9142C2D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991C779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8830E7F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34902F5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AD2B136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939F676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A534671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5EF87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89E6D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6D010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30344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FE561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FB0CA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7C23A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DC7C32F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A5AFF17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D0CF985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E834A2F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F541C27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31A5EA4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09FE6D9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397E6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FF8E8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5CD34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DC1B5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8C8CE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5AD88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167F7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AB7DABA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4CEB43B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654827E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F2ED32F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2612E57" w:rsidR="00B87ED3" w:rsidRPr="00940301" w:rsidRDefault="008431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71F02C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70C9E3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A4EC7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8E53A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31F0A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6872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53B83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BB984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A1DE7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43101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