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06DA" w:rsidR="0061148E" w:rsidRPr="00944D28" w:rsidRDefault="009C4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25C5" w:rsidR="0061148E" w:rsidRPr="004A7085" w:rsidRDefault="009C4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A7FB5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CF3D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7A59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B2535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6406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A4F1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7BDD4" w:rsidR="00B87ED3" w:rsidRPr="00944D28" w:rsidRDefault="009C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2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DC53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13AEA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01D50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C39A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9F259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F19BA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3C05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6E952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F51E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3D51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2970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241FB" w:rsidR="00B87ED3" w:rsidRPr="00944D28" w:rsidRDefault="009C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2346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C372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84B3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3E00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65E11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C91DD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D279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612A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9212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6FFCB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8AD5E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DF0A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3173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EA48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86D7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B7A6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453C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C7970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36EA6" w:rsidR="00B87ED3" w:rsidRPr="00944D28" w:rsidRDefault="009C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2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9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F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