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0933" w:rsidR="0061148E" w:rsidRPr="00944D28" w:rsidRDefault="0020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33AC" w:rsidR="0061148E" w:rsidRPr="004A7085" w:rsidRDefault="0020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B46B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E0A71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85DB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DAADD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D31B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62A6E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7DFB" w:rsidR="00B87ED3" w:rsidRPr="00944D28" w:rsidRDefault="0020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87CF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D96F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0318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376C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20A4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E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7E0A1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BE4A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6BE2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F5B7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A2934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69F3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8388" w:rsidR="00B87ED3" w:rsidRPr="00944D28" w:rsidRDefault="0020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4DEC1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8F7F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AE6F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411D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16AC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0A9F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E279F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A26F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2423A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09ED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1FCA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9A1B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B230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949A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BB11" w:rsidR="00B87ED3" w:rsidRPr="00944D28" w:rsidRDefault="0020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9008B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5AFE6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259E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3EFB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6DDA1" w:rsidR="00B87ED3" w:rsidRPr="00944D28" w:rsidRDefault="0020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079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