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2C04" w:rsidR="0061148E" w:rsidRPr="00944D28" w:rsidRDefault="00906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6BCE" w:rsidR="0061148E" w:rsidRPr="004A7085" w:rsidRDefault="00906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B3A6F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1775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DB53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4429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A086A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0ABF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A423A" w:rsidR="00B87ED3" w:rsidRPr="00944D28" w:rsidRDefault="0090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2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42E5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A0A94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CB5B7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E84E5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0668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79D7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768B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68F5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5A3D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BAA5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00EC0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22711" w:rsidR="00B87ED3" w:rsidRPr="00944D28" w:rsidRDefault="0090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94C7" w:rsidR="00B87ED3" w:rsidRPr="00944D28" w:rsidRDefault="0090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FFD6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701E6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8B34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4D4CD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FEC2F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4C60D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A026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0FE75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80126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064E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96A0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2291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F0BF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3419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5A93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4E77A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C69E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AAF7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73C78" w:rsidR="00B87ED3" w:rsidRPr="00944D28" w:rsidRDefault="0090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8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F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