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FB08" w:rsidR="0061148E" w:rsidRPr="00944D28" w:rsidRDefault="001B5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B2FD" w:rsidR="0061148E" w:rsidRPr="004A7085" w:rsidRDefault="001B5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BBCB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2F505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28BE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12F69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5492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51BD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9A58" w:rsidR="00B87ED3" w:rsidRPr="00944D28" w:rsidRDefault="001B5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7CBB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3FB7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A313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CDD0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28681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D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49BFA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8970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571A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4F65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8C9A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C1B43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4263" w:rsidR="00B87ED3" w:rsidRPr="00944D28" w:rsidRDefault="001B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82A8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22A3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A7A7F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B784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16902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EC53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90E3D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D2E69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4082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7101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B1A5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6AF9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FA8C6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523C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8F3D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104C6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EC705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8329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3044F" w:rsidR="00B87ED3" w:rsidRPr="00944D28" w:rsidRDefault="001B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3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F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