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1FE7" w:rsidR="0061148E" w:rsidRPr="00944D28" w:rsidRDefault="004B5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E1DF" w:rsidR="0061148E" w:rsidRPr="004A7085" w:rsidRDefault="004B5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C88C5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A5430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6B027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F824A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46830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26A10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DA54" w:rsidR="00B87ED3" w:rsidRPr="00944D28" w:rsidRDefault="004B5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4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9B41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ABC68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0688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99CF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852EF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1C22" w:rsidR="00B87ED3" w:rsidRPr="00944D28" w:rsidRDefault="004B5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4C67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96E0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542F1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55CA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F64A1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C1B4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3D6B" w:rsidR="00B87ED3" w:rsidRPr="00944D28" w:rsidRDefault="004B5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3232" w:rsidR="00B87ED3" w:rsidRPr="00944D28" w:rsidRDefault="004B5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CD00C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7B541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F7DB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45836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91F3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0A66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BA55E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3AFCA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4C0F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9518F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3B655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3C84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4315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D3E5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66A2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A549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D9A82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5B62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6145" w:rsidR="00B87ED3" w:rsidRPr="00944D28" w:rsidRDefault="004B5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6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B37B" w:rsidR="00B87ED3" w:rsidRPr="00944D28" w:rsidRDefault="004B5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80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