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1244" w:rsidR="0061148E" w:rsidRPr="00944D28" w:rsidRDefault="00CE7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650D" w:rsidR="0061148E" w:rsidRPr="004A7085" w:rsidRDefault="00CE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8151B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0B6FF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9C8C1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9FF58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AF02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D853B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3BD59" w:rsidR="00B87ED3" w:rsidRPr="00944D28" w:rsidRDefault="00CE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50CA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F919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0EB7A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89380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9857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F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0004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11DE7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7EC1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D010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B7DF6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A184F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21948" w:rsidR="00B87ED3" w:rsidRPr="00944D28" w:rsidRDefault="00CE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5145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88F1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DDC8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DE8F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3D7C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7E7DB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7A4D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36D8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8C72F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3A908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1450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5D8E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5FE6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7050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2D8E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BCA0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3F4B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52B3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C4E6" w:rsidR="00B87ED3" w:rsidRPr="00944D28" w:rsidRDefault="00CE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6D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