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1658" w:rsidR="0061148E" w:rsidRPr="00944D28" w:rsidRDefault="0072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E03A" w:rsidR="0061148E" w:rsidRPr="004A7085" w:rsidRDefault="0072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15872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DE513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E921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8A4D6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746C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03C8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62AD5" w:rsidR="00B87ED3" w:rsidRPr="00944D28" w:rsidRDefault="0072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9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D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EFD8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B7921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7C03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D820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C933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B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14EE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690BC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5F018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A408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4A16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64586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612A" w:rsidR="00B87ED3" w:rsidRPr="00944D28" w:rsidRDefault="0072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6B78" w:rsidR="00B87ED3" w:rsidRPr="00944D28" w:rsidRDefault="0072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06CC3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EA70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7626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0C8B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E5932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D67F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5DF69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741D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6F02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8DBD1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E92F1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DF3A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1AFA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F561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0FAF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D703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924D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D8BF0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55D3" w:rsidR="00B87ED3" w:rsidRPr="00944D28" w:rsidRDefault="0072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B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E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