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7F731" w:rsidR="00C34772" w:rsidRPr="0026421F" w:rsidRDefault="00146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FC643" w:rsidR="00C34772" w:rsidRPr="00D339A1" w:rsidRDefault="00146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361F0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8A03F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3D6E1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ED2B0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12951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7FC13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CF0E1" w:rsidR="002A7340" w:rsidRPr="00CD56BA" w:rsidRDefault="0014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2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8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4467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4E4F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5B54E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0638B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4430F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7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8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0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7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D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9A46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4B86D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B7CF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85F99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51CFD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1C036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2B8B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4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6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8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5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7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8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CC264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43F5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EA726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9B8C9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397C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99950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744B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A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1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F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2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B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8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84659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9384F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DDD1D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B71A3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44603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3779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88AB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77524" w:rsidR="001835FB" w:rsidRPr="000307EE" w:rsidRDefault="00146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8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E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2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3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94019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1C84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AEEEB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64093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050F" w:rsidR="009A6C64" w:rsidRPr="00730585" w:rsidRDefault="0014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C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9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C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F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C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8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C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D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7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C93" w:rsidRPr="00B537C7" w:rsidRDefault="00146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38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