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B230B" w:rsidR="00C34772" w:rsidRPr="0026421F" w:rsidRDefault="001E3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38AC8" w:rsidR="00C34772" w:rsidRPr="00D339A1" w:rsidRDefault="001E3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93765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64673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105BA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08D81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486EF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589D6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5BAB3" w:rsidR="002A7340" w:rsidRPr="00CD56BA" w:rsidRDefault="001E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C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C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3D6E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97E3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15D8A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ED03E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B6B35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3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0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CA833" w:rsidR="001835FB" w:rsidRPr="000307EE" w:rsidRDefault="001E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1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E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7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C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9806B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3A04C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26CD8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96D4A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E1804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0D855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39E87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0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9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6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2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C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60548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5CDE0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93B02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0763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CDAA8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7B20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6291B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5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8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9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D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D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1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3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1507A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B63E8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D2DC1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FF722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514EB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4C331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74956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4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1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8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0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5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D40C5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11294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3AD6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F0735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CB51F" w:rsidR="009A6C64" w:rsidRPr="00730585" w:rsidRDefault="001E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8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2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2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3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4AD" w:rsidRPr="00B537C7" w:rsidRDefault="001E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68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4A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