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6B00A" w:rsidR="00C34772" w:rsidRPr="0026421F" w:rsidRDefault="00900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E6CC6" w:rsidR="00C34772" w:rsidRPr="00D339A1" w:rsidRDefault="00900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09451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F3A29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EDFBF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601C2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DCACC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B73A8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83B61" w:rsidR="002A7340" w:rsidRPr="00CD56BA" w:rsidRDefault="0090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6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D1DA5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AB00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5DD19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3A43B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0A716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8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7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7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F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0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6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E0CA1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D41F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A1A1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5CD8F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F9331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274E7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78566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7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E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4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B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E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B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5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4BFA3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789A7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A5DE7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90DD3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D2F3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9783C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A9C4F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8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8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1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4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2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6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B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65170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68D0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1422A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90620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8547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7AFD9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58ED8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F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3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4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C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5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1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3C8A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0DB04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E870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E652F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D7EFF" w:rsidR="009A6C64" w:rsidRPr="00730585" w:rsidRDefault="0090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7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1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0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F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0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C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0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F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CFA" w:rsidRPr="00B537C7" w:rsidRDefault="00900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2E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CF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