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0EDD1" w:rsidR="00C34772" w:rsidRPr="0026421F" w:rsidRDefault="00EB4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ED845" w:rsidR="00C34772" w:rsidRPr="00D339A1" w:rsidRDefault="00EB4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BF0BA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2061A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8CFCF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977DE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E3D5B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09CA1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6D328" w:rsidR="002A7340" w:rsidRPr="00CD56BA" w:rsidRDefault="00EB4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0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3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C5892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46CE2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DCEDB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BC6A7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6E9BC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A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9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2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5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1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B919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8BBDE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377E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E66B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A4936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2FDD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D2CA3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C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6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9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7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D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6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20FFA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FD444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64452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4A4DD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437CD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BC89D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0A148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B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F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7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5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D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C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7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C49C0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7A545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20910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CE9BB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7806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9B12D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BA776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6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C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2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F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7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E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4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1D178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0E847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0AEA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ED26E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153FF" w:rsidR="009A6C64" w:rsidRPr="00730585" w:rsidRDefault="00EB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C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B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D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B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8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B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0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B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74B" w:rsidRPr="00B537C7" w:rsidRDefault="00EB4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1F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74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