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D631D" w:rsidR="00C34772" w:rsidRPr="0026421F" w:rsidRDefault="007B67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6C239" w:rsidR="00C34772" w:rsidRPr="00D339A1" w:rsidRDefault="007B67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5FD66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7630B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C78E2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06B2A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360F2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B8BE2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7229F" w:rsidR="002A7340" w:rsidRPr="00CD56BA" w:rsidRDefault="007B6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0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B6F5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71F30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A8E3D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ED6F4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555C0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1D7F6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3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4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F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9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7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6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28402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7A558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DC568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CE4A7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87B8A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2440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AC112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F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E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A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C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53755" w:rsidR="001835FB" w:rsidRPr="000307EE" w:rsidRDefault="007B6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A5497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C6774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4DC20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61302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2BC3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8594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6E49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B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9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D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4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B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B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677BE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53C79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9F61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26641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D2244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9869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52FC9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C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D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7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9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8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9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7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E7F4F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242B3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407A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B582" w:rsidR="009A6C64" w:rsidRPr="00730585" w:rsidRDefault="007B6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A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8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E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6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5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2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6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3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B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E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7AE" w:rsidRPr="00B537C7" w:rsidRDefault="007B6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3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7A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