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325BF" w:rsidR="00C34772" w:rsidRPr="0026421F" w:rsidRDefault="00F53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F453E3" w:rsidR="00C34772" w:rsidRPr="00D339A1" w:rsidRDefault="00F53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2F5B9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8B1DE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0890D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5CF9F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6B8AF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5942E2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BD2C9B" w:rsidR="002A7340" w:rsidRPr="00CD56BA" w:rsidRDefault="00F53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BC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6D802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1DD47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A60E4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4F0C3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90561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D1F8E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4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9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22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40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5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04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07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5C943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77BF2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D4D54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97EC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19B16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10E9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D4F69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7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A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C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22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53506" w:rsidR="001835FB" w:rsidRPr="000307EE" w:rsidRDefault="00F53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A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C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120E4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685C5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4579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323E7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62CCA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0641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9330C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7B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6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2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5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B12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2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81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3563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A7696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1E9EC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E62DE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1C863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3403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85D9F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08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4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7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3C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91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4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C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AE035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D71E0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101B8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F8683" w:rsidR="009A6C64" w:rsidRPr="00730585" w:rsidRDefault="00F53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96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E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0B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8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68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B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08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F4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84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05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E93" w:rsidRPr="00B537C7" w:rsidRDefault="00F53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FD5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82F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E9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