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E3E7F" w:rsidR="00C34772" w:rsidRPr="0026421F" w:rsidRDefault="00E21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863D6" w:rsidR="00C34772" w:rsidRPr="00D339A1" w:rsidRDefault="00E21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98839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7B5F6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9C5ED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593C0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6234E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53E8E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DABD2" w:rsidR="002A7340" w:rsidRPr="00CD56BA" w:rsidRDefault="00E21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07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9F591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B5CF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0B30C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42A0E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1BCB0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A77C1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7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E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E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1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E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0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0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49487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0EF8C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3433D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69B8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EA828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0B2DF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28F13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2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2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7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C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5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B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7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A1222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4401A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5FF75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64C49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6F547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9B5CF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C5A56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6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6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C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0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2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81A7F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C3A15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893F1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2F8B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21D36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653D3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2FAC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D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D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0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7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7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F7024" w:rsidR="001835FB" w:rsidRPr="000307EE" w:rsidRDefault="00E21A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85695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BCC8C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2FC28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FE39D" w:rsidR="009A6C64" w:rsidRPr="00730585" w:rsidRDefault="00E2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3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C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C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E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2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0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B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1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0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B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A43" w:rsidRPr="00B537C7" w:rsidRDefault="00E21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78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A43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