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ECECE" w:rsidR="00C34772" w:rsidRPr="0026421F" w:rsidRDefault="00054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11357" w:rsidR="00C34772" w:rsidRPr="00D339A1" w:rsidRDefault="00054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9E5A6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91762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B4E9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C0BB1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EB89A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BF4C2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C74CD" w:rsidR="002A7340" w:rsidRPr="00CD56BA" w:rsidRDefault="00054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0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F6BB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A0DD4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CE0DB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BCE1F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3EC30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08D01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B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84848" w:rsidR="001835FB" w:rsidRPr="000307EE" w:rsidRDefault="00054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70765" w:rsidR="001835FB" w:rsidRPr="000307EE" w:rsidRDefault="00054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A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F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8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E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705C6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E6221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15941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C9B81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599DC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826F9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AE4B2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5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9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6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C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B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4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874BD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1EED9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72248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C57FC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15A85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FA5FE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61812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3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4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A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8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A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F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6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86F3C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9DBA7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9D536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E7517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8F4E2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875CB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FA41A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0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C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5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B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7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6BC3E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B0D26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8F693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06EEC" w:rsidR="009A6C64" w:rsidRPr="00730585" w:rsidRDefault="00054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03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6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D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0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4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8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C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9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4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4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F67" w:rsidRPr="00B537C7" w:rsidRDefault="00054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D6F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F6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