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369A3" w:rsidR="00C34772" w:rsidRPr="0026421F" w:rsidRDefault="00332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D58EB" w:rsidR="00C34772" w:rsidRPr="00D339A1" w:rsidRDefault="00332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0AB98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2198C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F0217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FD7E7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1BF89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F104D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BD30A" w:rsidR="002A7340" w:rsidRPr="00CD56BA" w:rsidRDefault="00332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8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FA27E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FA862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209CF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E4AE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CDA4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36CC7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8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9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B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0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E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0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087F9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DDF8A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13D13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F6268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70E07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EC451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9491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D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F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1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E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77608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C8E5F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9D26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27070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45FD3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8A249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A97CA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7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E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C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0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C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6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5E901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6BB9C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E6F9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AF8D7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2D6DD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6BF6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23031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8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8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9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9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6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F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6B30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60F45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55D58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AB5B" w:rsidR="009A6C64" w:rsidRPr="00730585" w:rsidRDefault="00332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0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49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5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A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D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B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E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B11" w:rsidRPr="00B537C7" w:rsidRDefault="00332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85C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B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