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A8418" w:rsidR="00C34772" w:rsidRPr="0026421F" w:rsidRDefault="00B90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C03EC" w:rsidR="00C34772" w:rsidRPr="00D339A1" w:rsidRDefault="00B90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9E699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68BCF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9C504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1AC4E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CA82F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56060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B6C56" w:rsidR="002A7340" w:rsidRPr="00CD56BA" w:rsidRDefault="00B90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54C8D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63AD1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FED04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4054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FE187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14A4C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6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4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A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B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C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AC2B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6CC76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20001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6929A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77E3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2DC09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B779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0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E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7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2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6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F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E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0F5FD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CEF28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DE618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FD620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D3944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D47BF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A09B5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0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6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6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3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724D0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AA50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2E314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00BB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05E2B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18F9E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93E06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C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E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E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9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F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D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C9AB8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DB0D9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E9F1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D727B" w:rsidR="009A6C64" w:rsidRPr="00730585" w:rsidRDefault="00B90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8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6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C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D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E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D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C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20E" w:rsidRPr="00B537C7" w:rsidRDefault="00B90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34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20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