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F65B" w:rsidR="00C34772" w:rsidRPr="0026421F" w:rsidRDefault="00037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76FBB" w:rsidR="00C34772" w:rsidRPr="00D339A1" w:rsidRDefault="00037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B1350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704EE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7C7BF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A2BF0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613DA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EB8BB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0C1B5" w:rsidR="002A7340" w:rsidRPr="00CD56BA" w:rsidRDefault="0003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0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8400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0190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07FD4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2AB4F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E420B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DC68C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3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2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9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4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2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8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6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14CB4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08E6B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A525F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97CC6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01E9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BA329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A7367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8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4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7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4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F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A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4473F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057B3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EBF0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D3B3E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87A27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650A1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A2CCE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E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1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B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6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2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0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5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40B7B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0CF02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BDC8C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57A97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EF473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7D1D1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E5120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9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2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B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6C04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200F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99B2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F3B1" w:rsidR="009A6C64" w:rsidRPr="00730585" w:rsidRDefault="0003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6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D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7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7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6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7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2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1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3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532" w:rsidRPr="00B537C7" w:rsidRDefault="00037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2C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53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