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5423" w:rsidR="0061148E" w:rsidRPr="00944D28" w:rsidRDefault="005D7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431B" w:rsidR="0061148E" w:rsidRPr="004A7085" w:rsidRDefault="005D7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0F94B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DB7E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B0D1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A5F0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5D97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2BA4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055A3" w:rsidR="00B87ED3" w:rsidRPr="00944D28" w:rsidRDefault="005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2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F1A5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62D7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C6F8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12DC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62A5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B738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9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5A45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B8EDE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EB6D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3CB0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2B574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71D8B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834E" w:rsidR="00B87ED3" w:rsidRPr="00944D28" w:rsidRDefault="005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F2C5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7D4E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A3FA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C2951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A90D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87E8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C994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47FF" w:rsidR="00B87ED3" w:rsidRPr="00944D28" w:rsidRDefault="005D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5849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D7AC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81B8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D5AA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5E01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04AA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D48E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9E51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5B112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9146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5B643" w:rsidR="00B87ED3" w:rsidRPr="00944D28" w:rsidRDefault="005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3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