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A165" w:rsidR="0061148E" w:rsidRPr="00944D28" w:rsidRDefault="009B6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3A1A" w:rsidR="0061148E" w:rsidRPr="004A7085" w:rsidRDefault="009B6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1583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75A8A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38854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B3A7F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6B9F7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0EF0E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1FFA" w:rsidR="00B87ED3" w:rsidRPr="00944D28" w:rsidRDefault="009B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0387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C3F5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EA38E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34C6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99546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208A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CB545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E5B6A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BC85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DC9F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093B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B62B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64B30" w:rsidR="00B87ED3" w:rsidRPr="00944D28" w:rsidRDefault="009B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D9EE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69BD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6D6D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7680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E5A7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639FE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8FE4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4955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C44E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FFE5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CA790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6E24C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26A4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BD58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E939C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5734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64E2C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D08C" w:rsidR="00B87ED3" w:rsidRPr="00944D28" w:rsidRDefault="009B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D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D63A" w:rsidR="00B87ED3" w:rsidRPr="00944D28" w:rsidRDefault="009B6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B5D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