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F165" w:rsidR="0061148E" w:rsidRPr="00944D28" w:rsidRDefault="00FB6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BDD1" w:rsidR="0061148E" w:rsidRPr="004A7085" w:rsidRDefault="00FB6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2D2D5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265A7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46CF8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2B728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EE568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94D32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CA8B" w:rsidR="00B87ED3" w:rsidRPr="00944D28" w:rsidRDefault="00FB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3DCB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54C4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C4A77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B240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C4F4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FDCA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E675" w:rsidR="00B87ED3" w:rsidRPr="00944D28" w:rsidRDefault="00FB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F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212A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33731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CBF1D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D6FC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F03B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EB309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7BE7" w:rsidR="00B87ED3" w:rsidRPr="00944D28" w:rsidRDefault="00FB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2F73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3535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E0626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F8E4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336E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F7F52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D88F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D223" w:rsidR="00B87ED3" w:rsidRPr="00944D28" w:rsidRDefault="00FB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16881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6335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73FD5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40251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2FB8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56B49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DC20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229D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AB50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A5A4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9BA4" w:rsidR="00B87ED3" w:rsidRPr="00944D28" w:rsidRDefault="00FB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