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CAF8" w:rsidR="0061148E" w:rsidRPr="00944D28" w:rsidRDefault="0020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7840" w:rsidR="0061148E" w:rsidRPr="004A7085" w:rsidRDefault="0020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BFB54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72D1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5815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4FE70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56018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9AC65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5E39" w:rsidR="00B87ED3" w:rsidRPr="00944D28" w:rsidRDefault="0020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F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0FF1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5DB6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58A1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A392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F53B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6F38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B98F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0FF7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CF161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E451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A8CE6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4893D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8E39" w:rsidR="00B87ED3" w:rsidRPr="00944D28" w:rsidRDefault="0020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3B7B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8238B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27177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3CA48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465B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92E3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D4BC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200D" w:rsidR="00B87ED3" w:rsidRPr="00944D28" w:rsidRDefault="0020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9E3C2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935F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1802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CC019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7D02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13D3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3A53B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38E1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EA5A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ED9E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121E" w:rsidR="00B87ED3" w:rsidRPr="00944D28" w:rsidRDefault="0020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2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F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E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