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7D6A" w:rsidR="0061148E" w:rsidRPr="00944D28" w:rsidRDefault="0096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15AC" w:rsidR="0061148E" w:rsidRPr="004A7085" w:rsidRDefault="0096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0F321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F3560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1960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1AC21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E878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25A48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1B07" w:rsidR="00B87ED3" w:rsidRPr="00944D28" w:rsidRDefault="0096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F6495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DE052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04CB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4B4C2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ABE2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C44D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7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5518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C2E3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7A0E0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B4D9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EEC6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0DECC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5B6EC" w:rsidR="00B87ED3" w:rsidRPr="00944D28" w:rsidRDefault="0096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66EB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F5D14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429E2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58A5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90C29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25AD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63D08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C8A4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94CF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0C62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67C1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6C2D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C4C2D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2785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22F11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AEF3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4110C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E90B" w:rsidR="00B87ED3" w:rsidRPr="00944D28" w:rsidRDefault="0096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1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2A7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