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8F84E32" w:rsidR="005F4693" w:rsidRPr="005F4693" w:rsidRDefault="0006684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185" w:rsidR="003829BB" w:rsidRPr="00D11D17" w:rsidRDefault="000668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7ED3" w:rsidR="003829BB" w:rsidRPr="00D11D17" w:rsidRDefault="000668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F4E" w:rsidR="003829BB" w:rsidRPr="00D11D17" w:rsidRDefault="000668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1CC" w:rsidR="003829BB" w:rsidRPr="00D11D17" w:rsidRDefault="000668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0C56" w:rsidR="003829BB" w:rsidRPr="00D11D17" w:rsidRDefault="000668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EF1" w:rsidR="003829BB" w:rsidRPr="00D11D17" w:rsidRDefault="000668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B58" w:rsidR="003829BB" w:rsidRPr="00D11D17" w:rsidRDefault="0006684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3B6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D4F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C91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52B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7DD1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D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6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6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5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7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5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8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D49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FA2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433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C8AE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A16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EFAB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4AC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A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F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3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6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D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3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5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8345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027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406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8A7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A61D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C8F2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46B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B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B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4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3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7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6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4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7CE5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6BA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525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FF95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EF6A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279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A2F7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E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A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2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0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9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2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B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426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393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5A51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114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C89" w:rsidR="009A6C64" w:rsidRPr="00C2583D" w:rsidRDefault="0006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F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1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C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0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5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3CB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C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84C" w:rsidRDefault="0006684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684C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