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CEC8938" w:rsidR="005F4693" w:rsidRPr="005F4693" w:rsidRDefault="00A12E2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D98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FBC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FF0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E52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8AF2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64B9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E3D" w:rsidR="003829BB" w:rsidRPr="00D11D17" w:rsidRDefault="00A12E2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E75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C21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40E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D92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169F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325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5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E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5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1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1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B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4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E1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28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C71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196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120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49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5C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2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E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D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9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2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D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4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B76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0A8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C56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F3B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02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8FE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475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D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8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5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B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0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4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FFC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49F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2E4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DA0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43C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A12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F15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8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1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8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D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A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5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3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F48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40B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E23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C82" w:rsidR="009A6C64" w:rsidRPr="00C2583D" w:rsidRDefault="00A1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B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A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1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B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F97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3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E23" w:rsidRDefault="00A12E2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12E2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