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DD4102" w:rsidR="002C7DFC" w:rsidRPr="00A24A22" w:rsidRDefault="007B5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01CDB" w:rsidR="00813FDA" w:rsidRPr="00BD5724" w:rsidRDefault="007B55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858FF" w:rsidR="00C35387" w:rsidRPr="00C35387" w:rsidRDefault="007B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565BA" w:rsidR="00C35387" w:rsidRPr="00C35387" w:rsidRDefault="007B5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FD0A6" w:rsidR="00C35387" w:rsidRPr="00C35387" w:rsidRDefault="007B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FD885" w:rsidR="00C35387" w:rsidRPr="00C35387" w:rsidRDefault="007B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290AB" w:rsidR="00C35387" w:rsidRPr="00C35387" w:rsidRDefault="007B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D197C" w:rsidR="00C35387" w:rsidRPr="00C35387" w:rsidRDefault="007B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B2086" w:rsidR="00B60082" w:rsidRPr="00C35387" w:rsidRDefault="007B5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FF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DDA4D" w:rsidR="007405FF" w:rsidRPr="00F94827" w:rsidRDefault="007B5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7F9CC" w:rsidR="007405FF" w:rsidRPr="00F94827" w:rsidRDefault="007B5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32EA2" w:rsidR="007405FF" w:rsidRPr="00FA4410" w:rsidRDefault="007B5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481B5" w:rsidR="007405FF" w:rsidRPr="00CE1155" w:rsidRDefault="007B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786F8" w:rsidR="007405FF" w:rsidRPr="00CE1155" w:rsidRDefault="007B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6E317" w:rsidR="007405FF" w:rsidRPr="00CE1155" w:rsidRDefault="007B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2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C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6D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0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0B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1A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2A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384E1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157BB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02060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9A58C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8824D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11CD3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3D003" w:rsidR="007405FF" w:rsidRPr="00CE1155" w:rsidRDefault="007B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D8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F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6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0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BB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B9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FF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9133E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2A443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347B5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69686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3C607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B1D5C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7630E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3F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47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2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97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0C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25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0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ECD40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304EA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E7A37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23F77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E9F9D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20D58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8B2D2" w:rsidR="00F25EFD" w:rsidRPr="00CE1155" w:rsidRDefault="007B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4C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0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34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9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E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6A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1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6325E" w:rsidR="00D9304E" w:rsidRPr="00CE1155" w:rsidRDefault="007B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E755C" w:rsidR="00D9304E" w:rsidRPr="00CE1155" w:rsidRDefault="007B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E7E7D" w:rsidR="00D9304E" w:rsidRPr="00CE1155" w:rsidRDefault="007B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CAFCC" w:rsidR="00D9304E" w:rsidRPr="00275371" w:rsidRDefault="007B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F1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D32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64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71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9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7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0F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1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5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3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5F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