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2133B7" w:rsidR="006F0E30" w:rsidRPr="00E11670" w:rsidRDefault="00F85DF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D7E5205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D372DAF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8EF175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325C82C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4C859B3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F9B299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5C5F83D" w:rsidR="003F32F9" w:rsidRPr="00E11670" w:rsidRDefault="00F85D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D0FF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1E57E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898F649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98AC3E6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7994E1F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05BFEF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F323267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ADED6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C1FBC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F2D1F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B8A3D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56E7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0A135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3C446E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93E66C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986D263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F5BCB87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01A1BDD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4790AC5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0452753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19E7A0A" w:rsidR="00B87ED3" w:rsidRPr="00940301" w:rsidRDefault="00F85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9FB93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441DE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F9BB2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4ABD4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29F1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80257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7BCA3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8684194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4006CD2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26A2CF7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404F56F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6E1861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359BC9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78403FA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2A897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F5B6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4BF0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D487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7AA00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8A657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E995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4A254E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DD965EF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5081E9B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58A91E7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DE5AA29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DA3A1F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B62DC14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9862C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82861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8AE6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00C28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EBDEC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5F479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AA192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1929FFC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309640" w:rsidR="00B87ED3" w:rsidRPr="00940301" w:rsidRDefault="00F85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029CD5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1C309A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B430D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DA71F4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EA747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11064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E00CF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EB787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2553E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6595F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F6857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D8238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85DFC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