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05EE" w:rsidR="0061148E" w:rsidRPr="00944D28" w:rsidRDefault="00074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6D507" w:rsidR="0061148E" w:rsidRPr="004A7085" w:rsidRDefault="00074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828E1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E8C2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D707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B8C6E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0E80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A45D1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5BFE8" w:rsidR="00B87ED3" w:rsidRPr="00944D28" w:rsidRDefault="0007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7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1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DBEDF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6014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F15C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D538B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85A6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2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E6418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8885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B4CFF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0AFE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D5CA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B4543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2824" w:rsidR="00B87ED3" w:rsidRPr="00944D28" w:rsidRDefault="0007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D151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F2717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2A5FE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2043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6112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A7843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4490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2F91" w:rsidR="00B87ED3" w:rsidRPr="00944D28" w:rsidRDefault="0007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DBE0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8791D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2016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AB0B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71C0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DD1A7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1898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0752" w:rsidR="00B87ED3" w:rsidRPr="00944D28" w:rsidRDefault="0007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F0CB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5524" w:rsidR="00B87ED3" w:rsidRPr="00944D28" w:rsidRDefault="0007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7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6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