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7D1E" w:rsidR="0061148E" w:rsidRPr="00944D28" w:rsidRDefault="005E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360D" w:rsidR="0061148E" w:rsidRPr="004A7085" w:rsidRDefault="005E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6E0F2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C7CC4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35FA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6187A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10FAF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32B20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B90D" w:rsidR="00B87ED3" w:rsidRPr="00944D28" w:rsidRDefault="005E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6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DB492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946D3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D666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0E875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AD8E8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99DA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481B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5F08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2F46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6525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827B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C0C54" w:rsidR="00B87ED3" w:rsidRPr="00944D28" w:rsidRDefault="005E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0565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D5E8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487F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4548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F0A1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E74C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CFD8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5C48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76C0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DCB6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8A47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D1C9A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515E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A36B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4587" w:rsidR="00B87ED3" w:rsidRPr="00944D28" w:rsidRDefault="005E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22F7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3C5C" w:rsidR="00B87ED3" w:rsidRPr="00944D28" w:rsidRDefault="005E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6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5E1C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