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F4BC" w:rsidR="0061148E" w:rsidRPr="00944D28" w:rsidRDefault="00B34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77CE" w:rsidR="0061148E" w:rsidRPr="004A7085" w:rsidRDefault="00B34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CA0F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A82D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72C6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29F60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3237B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8E87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611C" w:rsidR="00B87ED3" w:rsidRPr="00944D28" w:rsidRDefault="00B3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C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7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8EBA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1E1F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2285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7C56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308C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6954E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8B9E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F211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4ADAC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B940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3375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3F52" w:rsidR="00B87ED3" w:rsidRPr="00944D28" w:rsidRDefault="00B3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D855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6D878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D8887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EFAA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1BAB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414A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7F62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EDCA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CD99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5E379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682F9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2513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3CAA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F3FE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597B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BF53" w:rsidR="00B87ED3" w:rsidRPr="00944D28" w:rsidRDefault="00B3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E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C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0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8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