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FC21" w:rsidR="0061148E" w:rsidRPr="00944D28" w:rsidRDefault="00220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341D7" w:rsidR="0061148E" w:rsidRPr="004A7085" w:rsidRDefault="00220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C910B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103A0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9302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7151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C291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51C54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21D2" w:rsidR="00B87ED3" w:rsidRPr="00944D28" w:rsidRDefault="0022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99ABC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7640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E167F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D85F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D3585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E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7419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AC239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F3F9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6473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38D55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6589A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ACB8" w:rsidR="00B87ED3" w:rsidRPr="00944D28" w:rsidRDefault="0022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A23B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D8CA3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F3AC3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3CBFA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6F1B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1C8B6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F0CD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851F2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2F336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333D6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78EA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A8EB3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D878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03975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1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3EF2F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6E91B" w:rsidR="00B87ED3" w:rsidRPr="00944D28" w:rsidRDefault="0022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B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1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2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B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6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