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7F6F" w:rsidR="0061148E" w:rsidRPr="00944D28" w:rsidRDefault="000D6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7784" w:rsidR="0061148E" w:rsidRPr="004A7085" w:rsidRDefault="000D6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29BB8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3DC3E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90CCD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17CB7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CFCF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1F327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2291" w:rsidR="00B87ED3" w:rsidRPr="00944D28" w:rsidRDefault="000D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7ED4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4787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72BD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135A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6C150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D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FD91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10977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646F0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38CEB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6807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F39E4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41C6" w:rsidR="00B87ED3" w:rsidRPr="00944D28" w:rsidRDefault="000D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D6F8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3D99E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F50E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0662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25CE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0813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F3DF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DB120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EE7D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0BE02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760A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7AC5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EC43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BB92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B453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96E3B" w:rsidR="00B87ED3" w:rsidRPr="00944D28" w:rsidRDefault="000D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D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