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C4E8" w:rsidR="0061148E" w:rsidRPr="00944D28" w:rsidRDefault="001E2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5A81" w:rsidR="0061148E" w:rsidRPr="004A7085" w:rsidRDefault="001E2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776C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F1F4B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124AB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8CF44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FBA6B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8C5AD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45D4" w:rsidR="00B87ED3" w:rsidRPr="00944D28" w:rsidRDefault="001E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3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C716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E9B6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0E03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F599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96E0E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F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0391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9D92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8EC94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E8751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282F5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AEBD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5DA6" w:rsidR="00B87ED3" w:rsidRPr="00944D28" w:rsidRDefault="001E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4DBBA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243E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336C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6764B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ED98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C5D9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B6F9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AA7D3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2413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996A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DAC7E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2435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1D33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18DA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FF2D7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88348" w:rsidR="00B87ED3" w:rsidRPr="00944D28" w:rsidRDefault="001E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4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