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962B" w:rsidR="0061148E" w:rsidRPr="00944D28" w:rsidRDefault="0037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C4BB" w:rsidR="0061148E" w:rsidRPr="004A7085" w:rsidRDefault="0037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423C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8E242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5893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FD64B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C13FC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7F7F1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A192" w:rsidR="00B87ED3" w:rsidRPr="00944D28" w:rsidRDefault="003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1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B005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F7A1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43B1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3459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8378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8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9A19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1B11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0065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B37C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CD16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A886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7CC54" w:rsidR="00B87ED3" w:rsidRPr="00944D28" w:rsidRDefault="003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1A6D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484F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92AC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D9F46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0FA15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EB46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98EE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E53A0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001CE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3BA7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1BA4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BF55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99A8D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71DEA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47C4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AD500" w:rsidR="00B87ED3" w:rsidRPr="00944D28" w:rsidRDefault="003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8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9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