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310D" w:rsidR="0061148E" w:rsidRPr="00944D28" w:rsidRDefault="008A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1FF7" w:rsidR="0061148E" w:rsidRPr="004A7085" w:rsidRDefault="008A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A922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3F778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E5A4D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24D8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C1A06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F9D8A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2ED2" w:rsidR="00B87ED3" w:rsidRPr="00944D28" w:rsidRDefault="008A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D7269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EBD4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1E54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2B31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E0DEE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B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4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007C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9BB5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B3D38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E83BC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1B83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A9E7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B876E" w:rsidR="00B87ED3" w:rsidRPr="00944D28" w:rsidRDefault="008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E6F1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A1FF4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8862D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74BE6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0F79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16C4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9DEF0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5081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ED3D8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7BDE4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2047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4BC8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033A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0DDF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2E65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8963" w:rsidR="00B87ED3" w:rsidRPr="00944D28" w:rsidRDefault="008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A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E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