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A1DA" w:rsidR="0061148E" w:rsidRPr="00944D28" w:rsidRDefault="00F1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744D" w:rsidR="0061148E" w:rsidRPr="004A7085" w:rsidRDefault="00F1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4B7A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DF16C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FB43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7F35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6144B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7736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2051" w:rsidR="00B87ED3" w:rsidRPr="00944D28" w:rsidRDefault="00F1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3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4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AD33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BC026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CBCB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8677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4E19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E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9FF97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EF94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52D8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26B41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2D99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BB62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F225" w:rsidR="00B87ED3" w:rsidRPr="00944D28" w:rsidRDefault="00F1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A94F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68E4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33D28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1886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96FB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BD45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E9A82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A186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ECBE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4D8C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5D0F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63F6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36A5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5F013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39EC6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8226" w:rsidR="00B87ED3" w:rsidRPr="00944D28" w:rsidRDefault="00F1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