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8A2C9A" w:rsidR="006F0E30" w:rsidRPr="002F1B6A" w:rsidRDefault="0055723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A6A6C32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7F4513E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C99865E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821D946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146D919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E743346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6CC8C5B" w:rsidR="00F15CDC" w:rsidRPr="002F1B6A" w:rsidRDefault="0055723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031491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A438D4E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E43361F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937C4AA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996B9D5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88C28E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A8A83A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DCDBC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C90E9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37FEB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B80B6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663CD3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9C94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4A9AA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80385A1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8184E48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D5BF64A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F447812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03777AE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D19673D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F35679" w:rsidR="00B87ED3" w:rsidRPr="002F1B6A" w:rsidRDefault="005572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A2A46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77FD8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C045A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0BF2C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AF720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9A37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24941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2DA020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6579773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3229B80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2A65405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FE48C2C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DCAF589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7DE3B55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164E2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959DE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1B43D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1F1FA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DE249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E3A8B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9707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F294B11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F6B378B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CB38B3A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E5369B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E564ED1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A01CBB5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EDB803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E317E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F3E9B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F115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36CD8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1A97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F0D7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2B911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69E5DE3" w:rsidR="00B87ED3" w:rsidRPr="002F1B6A" w:rsidRDefault="005572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7CCAC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108AB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DA5822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555045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698FB9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B5FD3C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48470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1FBA5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BA540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7F8D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994A5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5F88D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4C60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57239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