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C542C" w:rsidR="00C34772" w:rsidRPr="0026421F" w:rsidRDefault="007C7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8B43D" w:rsidR="00C34772" w:rsidRPr="00D339A1" w:rsidRDefault="007C7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A00D3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04222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894A9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4DAEA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79449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EC632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5D4FA" w:rsidR="002A7340" w:rsidRPr="00CD56BA" w:rsidRDefault="007C7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5F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9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9753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DD0CC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5C252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5E402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E9ABF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2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D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B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F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C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9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3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67FB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9C745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F6697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F0863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CC364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E647B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30C55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C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E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F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1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1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C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2FF89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8F1E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4F6FE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C8002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D0E06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2E04D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3D8BC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22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8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4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7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F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3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E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8E3B7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204A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EE419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37DF5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45967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21C52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21CAC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4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8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1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3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6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5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CCEF5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ADCF3" w:rsidR="009A6C64" w:rsidRPr="00730585" w:rsidRDefault="007C7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6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D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8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3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7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C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B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B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7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4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D7A" w:rsidRPr="00B537C7" w:rsidRDefault="007C7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50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D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