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BDDC9" w:rsidR="00C34772" w:rsidRPr="0026421F" w:rsidRDefault="00E73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E1EFB" w:rsidR="00C34772" w:rsidRPr="00D339A1" w:rsidRDefault="00E73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F248C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A44C1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15962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EF9DD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47DCD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A3176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312DF" w:rsidR="002A7340" w:rsidRPr="00CD56BA" w:rsidRDefault="00E7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8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7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D5F5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67C8E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A6BD6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4101E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A6D6D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3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C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5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7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B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96034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A42D4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CA406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BF5EA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F9A47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7714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0E9F1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C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2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D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5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E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F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B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E7EB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4CAE2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27B16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3530F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02DB0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72AB3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A7F6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0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8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8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6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5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D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1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F853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038F1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A8DA1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BA53F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1874D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97A07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81EA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4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5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8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F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0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B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0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A94D8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980CB" w:rsidR="009A6C64" w:rsidRPr="00730585" w:rsidRDefault="00E7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9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6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8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0A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D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E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6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4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2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8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5F3" w:rsidRPr="00B537C7" w:rsidRDefault="00E73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95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F3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