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ADF9A" w:rsidR="00C34772" w:rsidRPr="0026421F" w:rsidRDefault="00933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9F8BC" w:rsidR="00C34772" w:rsidRPr="00D339A1" w:rsidRDefault="00933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2AFDE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07256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A12D7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7616E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67A1C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6C3E8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A048F" w:rsidR="002A7340" w:rsidRPr="00CD56BA" w:rsidRDefault="0093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1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2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66423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AC5D9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A7143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9B27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330DA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E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7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C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4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7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4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444D4" w:rsidR="001835FB" w:rsidRPr="000307EE" w:rsidRDefault="0093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A47EE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8E9E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32017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64047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B492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4487F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A6CA5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6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9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2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C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6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8B283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9140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8FBC5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CBAB1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248D5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89E1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DA30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5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B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F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3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0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5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4321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80EA8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18A3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A3C2C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C610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F5088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321B2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E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7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0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3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4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1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0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BB913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B9D2D" w:rsidR="009A6C64" w:rsidRPr="00730585" w:rsidRDefault="0093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6E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F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9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1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A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9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4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0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A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7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E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27A" w:rsidRPr="00B537C7" w:rsidRDefault="0093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B2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2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