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F8C8E" w:rsidR="00C34772" w:rsidRPr="0026421F" w:rsidRDefault="00897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99CD5" w:rsidR="00C34772" w:rsidRPr="00D339A1" w:rsidRDefault="00897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893D4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47756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5EC03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DEEFF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8C6F5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DAD9A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62347" w:rsidR="002A7340" w:rsidRPr="00CD56BA" w:rsidRDefault="00897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B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BE1CD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C3D0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EEAC2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FAB90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9D0C5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F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4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2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7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1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5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A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FAF7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6EE18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A8B3A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A0162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4956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E2F28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424D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9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C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3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3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EAEA0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5BDA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0053B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C840A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C18CD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6C73B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830B2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E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F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2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0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35C3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86C61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96888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F9426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64856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D99E5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786C4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F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2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C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3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1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5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9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A5065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E3B66" w:rsidR="009A6C64" w:rsidRPr="00730585" w:rsidRDefault="0089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7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E7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F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B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9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4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4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7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7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D89" w:rsidRPr="00B537C7" w:rsidRDefault="00897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50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D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