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A1A10" w:rsidR="00C34772" w:rsidRPr="0026421F" w:rsidRDefault="00605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7C72A" w:rsidR="00C34772" w:rsidRPr="00D339A1" w:rsidRDefault="00605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7E692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3DAF7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A555C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B0EA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3F77E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AC6B0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AF970" w:rsidR="002A7340" w:rsidRPr="00CD56BA" w:rsidRDefault="00605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7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23655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7D161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05397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065C0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003EF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E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D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B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8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3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C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3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8BD1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E07FC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8BCA2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84B2E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0F725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0418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DA8A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C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5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9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9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6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F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7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49747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E54E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1949E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67CA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07D9C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8F997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ED00B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C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7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F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3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F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0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0454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08E60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261B6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13DB8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243EF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53497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09FC1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A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B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9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F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D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5D8EF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AF3BB" w:rsidR="009A6C64" w:rsidRPr="00730585" w:rsidRDefault="0060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7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C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5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E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F4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0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5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F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B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E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D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A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207" w:rsidRPr="00B537C7" w:rsidRDefault="00605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47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20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