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1EDE8" w:rsidR="00C34772" w:rsidRPr="0026421F" w:rsidRDefault="00182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4864B" w:rsidR="00C34772" w:rsidRPr="00D339A1" w:rsidRDefault="00182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5FF89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CECC2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F266E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C2A38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A140A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5FBCD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D8E72" w:rsidR="002A7340" w:rsidRPr="00CD56BA" w:rsidRDefault="00182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0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A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99FD5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B7292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68429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7D54D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27483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A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D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5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AD996" w:rsidR="001835FB" w:rsidRPr="000307EE" w:rsidRDefault="00182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8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E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F251F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CBA02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6CF3F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B54BB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3E657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D2D6C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ADBE2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F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8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9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8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4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2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F5B9A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86F26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33C90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58519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F5D17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E57D7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2CA5D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A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6319E" w:rsidR="001835FB" w:rsidRPr="000307EE" w:rsidRDefault="00182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7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F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3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A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C5765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61B0A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C19ED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FE2FF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2B074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4DD0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194E6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1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8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B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8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F9594" w:rsidR="001835FB" w:rsidRPr="000307EE" w:rsidRDefault="00182B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A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F7F02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6A99E" w:rsidR="009A6C64" w:rsidRPr="00730585" w:rsidRDefault="0018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7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E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F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52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8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5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6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F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5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2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BA4" w:rsidRPr="00B537C7" w:rsidRDefault="00182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D3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BA4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