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197D7" w:rsidR="00C34772" w:rsidRPr="0026421F" w:rsidRDefault="00AC1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6FED6" w:rsidR="00C34772" w:rsidRPr="00D339A1" w:rsidRDefault="00AC1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07FCB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58931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D0365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EC83A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31951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464E3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4CE52" w:rsidR="002A7340" w:rsidRPr="00CD56BA" w:rsidRDefault="00AC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B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E3388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E66D3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E6171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55822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2175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D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A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B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B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D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2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B716B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4550B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7FB52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D3C65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02540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882C1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C8CA1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A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F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1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2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1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D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B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4D86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5183A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0CED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C77E8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600A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11F0A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189B1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F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F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8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0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E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02D24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CC56C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A4BEB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90CC9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F6A0B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D91A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D343A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0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E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C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3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8AFD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72882" w:rsidR="009A6C64" w:rsidRPr="00730585" w:rsidRDefault="00AC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E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0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E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9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7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4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A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7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9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A9E" w:rsidRPr="00B537C7" w:rsidRDefault="00AC1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B2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A9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