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02019" w:rsidR="00C34772" w:rsidRPr="0026421F" w:rsidRDefault="00BF5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3432" w:rsidR="00C34772" w:rsidRPr="00D339A1" w:rsidRDefault="00BF5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EA4FF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F6049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2F779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345DA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F58F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39431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CE4E7" w:rsidR="002A7340" w:rsidRPr="00CD56BA" w:rsidRDefault="00BF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D507C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BC13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4CC29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4AD5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A1081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F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5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7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F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7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882E0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8374B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A8E82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17F11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3001B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5AC9F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06FFE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1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D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A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4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7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C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5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46197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79D12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67B5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86319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17C63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342AB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2930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0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1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F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E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D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1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8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DED85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4B5B1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67B1F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4526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E01C3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EB018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C914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D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B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E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F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6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6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F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43C86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A712" w:rsidR="009A6C64" w:rsidRPr="00730585" w:rsidRDefault="00BF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B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F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1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E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D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90F1" w:rsidR="001835FB" w:rsidRPr="000307EE" w:rsidRDefault="00BF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9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D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2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5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9FD" w:rsidRPr="00B537C7" w:rsidRDefault="00BF5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6B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59F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